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3C89" w14:textId="77777777" w:rsidR="00424E91" w:rsidRDefault="00424E91" w:rsidP="00047A35">
      <w:pPr>
        <w:spacing w:after="4" w:line="276" w:lineRule="auto"/>
        <w:ind w:right="32"/>
        <w:rPr>
          <w:rFonts w:ascii="Times New Roman" w:hAnsi="Times New Roman" w:cs="Times New Roman"/>
          <w:b/>
          <w:bCs/>
          <w:sz w:val="20"/>
          <w:szCs w:val="20"/>
        </w:rPr>
      </w:pPr>
    </w:p>
    <w:p w14:paraId="3BE46095" w14:textId="62A620F5" w:rsidR="007A5940" w:rsidRPr="001226D9" w:rsidRDefault="007A5940" w:rsidP="007A5940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Załącznik nr 3 do </w:t>
      </w:r>
    </w:p>
    <w:p w14:paraId="1EF17918" w14:textId="2DDB53A9" w:rsidR="00AB0274" w:rsidRPr="001226D9" w:rsidRDefault="00AB0274" w:rsidP="00AB0274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ZAPYTANIA OFERTOWEGO nr </w:t>
      </w:r>
      <w:r w:rsidR="001226D9"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1/2025</w:t>
      </w:r>
      <w:r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z dnia </w:t>
      </w:r>
      <w:r w:rsidR="001226D9"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="00047A3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="001226D9"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marca 2025</w:t>
      </w:r>
      <w:r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r. </w:t>
      </w:r>
    </w:p>
    <w:p w14:paraId="30BF46F7" w14:textId="43E383F7" w:rsidR="00AB0274" w:rsidRPr="001226D9" w:rsidRDefault="00AB0274" w:rsidP="00AB0274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(numer ogłoszenia w Bazie Konkurencyjności: </w:t>
      </w:r>
      <w:r w:rsidR="001226D9"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2025-69832-220858</w:t>
      </w:r>
      <w:r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)</w:t>
      </w:r>
    </w:p>
    <w:p w14:paraId="5C169EFE" w14:textId="77777777" w:rsidR="0052396E" w:rsidRDefault="0052396E" w:rsidP="0052396E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ADE5E0C" w14:textId="77777777" w:rsidR="0052396E" w:rsidRDefault="0052396E" w:rsidP="0052396E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p w14:paraId="631A2D0E" w14:textId="77777777" w:rsidR="001226D9" w:rsidRDefault="001226D9" w:rsidP="0052396E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0052396E" w14:paraId="6474B9F4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FCAE226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5552CC4E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68115815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D0EBBE0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>
              <w:tab/>
            </w: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94A7257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644F4BB1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C6D0DB8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zamieszkania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7EB441DA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2FBF8868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117BD1C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6BEC606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375943E9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1E0C868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7753AB1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68F108B" w14:textId="77777777" w:rsidR="0052396E" w:rsidRDefault="0052396E" w:rsidP="0052396E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97A8899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CD74933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0A1FE76C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04FDCF10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17FD4E77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BB7E0CD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83813CF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OŚWIADCZENIE </w:t>
      </w:r>
    </w:p>
    <w:p w14:paraId="6A5C9EEC" w14:textId="77777777" w:rsidR="0052396E" w:rsidRDefault="0052396E" w:rsidP="0052396E">
      <w:pPr>
        <w:pStyle w:val="Nagwek2"/>
        <w:spacing w:after="155" w:line="276" w:lineRule="auto"/>
        <w:ind w:left="59" w:right="19" w:hanging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 braku istnienia oraz braku wpływu powiązań osobowych i kapitałowych </w:t>
      </w:r>
      <w:r>
        <w:br/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z wykonawcami na bezstronność postępowania</w:t>
      </w:r>
    </w:p>
    <w:p w14:paraId="7E49C2CF" w14:textId="77777777" w:rsidR="0052396E" w:rsidRDefault="0052396E" w:rsidP="0052396E">
      <w:pPr>
        <w:spacing w:after="23" w:line="276" w:lineRule="auto"/>
        <w:ind w:left="69" w:right="42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EC381CC" w14:textId="1EDA0360" w:rsidR="0052396E" w:rsidRDefault="0052396E" w:rsidP="0052396E">
      <w:pPr>
        <w:spacing w:after="23" w:line="276" w:lineRule="auto"/>
        <w:ind w:left="16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Składając ofertę w odpowiedzi na zapytanie ofertowe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na </w:t>
      </w:r>
      <w:r w:rsidR="001226D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świadczenie </w:t>
      </w:r>
      <w:r w:rsidR="001226D9" w:rsidRPr="001226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usług body leasingu</w:t>
      </w:r>
      <w:r w:rsidR="001226D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specjalistów </w:t>
      </w:r>
      <w:r w:rsidR="001226D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1226D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ramach projektu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pt. „</w:t>
      </w:r>
      <w:proofErr w:type="spellStart"/>
      <w:r w:rsidRPr="381C91C9">
        <w:rPr>
          <w:rFonts w:ascii="Times New Roman" w:eastAsia="Times New Roman" w:hAnsi="Times New Roman" w:cs="Times New Roman"/>
          <w:sz w:val="20"/>
          <w:szCs w:val="20"/>
        </w:rPr>
        <w:t>Next</w:t>
      </w:r>
      <w:proofErr w:type="spellEnd"/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 Gen </w:t>
      </w:r>
      <w:proofErr w:type="spellStart"/>
      <w:r w:rsidRPr="381C91C9">
        <w:rPr>
          <w:rFonts w:ascii="Times New Roman" w:eastAsia="Times New Roman" w:hAnsi="Times New Roman" w:cs="Times New Roman"/>
          <w:sz w:val="20"/>
          <w:szCs w:val="20"/>
        </w:rPr>
        <w:t>Cloud</w:t>
      </w:r>
      <w:proofErr w:type="spellEnd"/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” o numerze 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KPOD.05.10-IW.10-0003/24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 potrzeby firmy  Oktawave S.A.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oświadczam (oświadczamy), 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że nie ma podstaw do wykluczenia mnie (nas) z postępowania </w:t>
      </w:r>
      <w:r w:rsidR="001226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br/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o udzielenie zamówienia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z uwagi na 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 </w:t>
      </w:r>
    </w:p>
    <w:p w14:paraId="5D576006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uczestniczeniu w spółce jako wspólnik spółki cywilnej lub spółki osobowej;</w:t>
      </w:r>
    </w:p>
    <w:p w14:paraId="7C0BBC30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posiadaniu co najmniej 10% udziałów lub akcji;</w:t>
      </w:r>
    </w:p>
    <w:p w14:paraId="693F80DC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pełnieniu funkcji członka organu nadzorczego lub zarządzającego, prokurenta, pełnomocnika;</w:t>
      </w:r>
    </w:p>
    <w:p w14:paraId="443F68B0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FA00FF0" w14:textId="77777777" w:rsidR="0052396E" w:rsidRDefault="0052396E" w:rsidP="0052396E">
      <w:pPr>
        <w:spacing w:after="23" w:line="276" w:lineRule="auto"/>
        <w:ind w:left="176" w:right="42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A904886" w14:textId="77777777" w:rsidR="0052396E" w:rsidRDefault="0052396E" w:rsidP="0052396E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C3B0A75" w14:textId="77777777" w:rsidR="0052396E" w:rsidRDefault="0052396E" w:rsidP="0052396E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>
        <w:tab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200CF2D0" w14:textId="77777777" w:rsidR="0052396E" w:rsidRDefault="0052396E" w:rsidP="0052396E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>
        <w:tab/>
      </w:r>
      <w:r w:rsidRPr="381C91C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(czytelny podpis Oferenta lub osoby upoważnionej do reprezentacji)                                    </w:t>
      </w:r>
    </w:p>
    <w:p w14:paraId="2BCBD3E8" w14:textId="77777777" w:rsidR="0052396E" w:rsidRDefault="0052396E" w:rsidP="0052396E">
      <w:pPr>
        <w:rPr>
          <w:rFonts w:ascii="Times New Roman" w:eastAsia="Times New Roman" w:hAnsi="Times New Roman" w:cs="Times New Roman"/>
        </w:rPr>
      </w:pPr>
    </w:p>
    <w:p w14:paraId="68763967" w14:textId="77777777" w:rsidR="00127219" w:rsidRDefault="00127219" w:rsidP="0052396E">
      <w:pPr>
        <w:pStyle w:val="NormalnyWeb"/>
      </w:pPr>
    </w:p>
    <w:sectPr w:rsidR="0012721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F070" w14:textId="77777777" w:rsidR="007751C5" w:rsidRDefault="007751C5" w:rsidP="00234EB7">
      <w:pPr>
        <w:spacing w:after="0" w:line="240" w:lineRule="auto"/>
      </w:pPr>
      <w:r>
        <w:separator/>
      </w:r>
    </w:p>
  </w:endnote>
  <w:endnote w:type="continuationSeparator" w:id="0">
    <w:p w14:paraId="475F6A5F" w14:textId="77777777" w:rsidR="007751C5" w:rsidRDefault="007751C5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78E9" w14:textId="77777777" w:rsidR="007751C5" w:rsidRDefault="007751C5" w:rsidP="00234EB7">
      <w:pPr>
        <w:spacing w:after="0" w:line="240" w:lineRule="auto"/>
      </w:pPr>
      <w:r>
        <w:separator/>
      </w:r>
    </w:p>
  </w:footnote>
  <w:footnote w:type="continuationSeparator" w:id="0">
    <w:p w14:paraId="0E157773" w14:textId="77777777" w:rsidR="007751C5" w:rsidRDefault="007751C5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proofErr w:type="spellStart"/>
          <w:r w:rsidRPr="000C3AAD">
            <w:rPr>
              <w:b/>
              <w:color w:val="000000"/>
              <w:sz w:val="20"/>
              <w:szCs w:val="20"/>
            </w:rPr>
            <w:t>Oktawave</w:t>
          </w:r>
          <w:proofErr w:type="spellEnd"/>
          <w:r w:rsidRPr="000C3AAD">
            <w:rPr>
              <w:b/>
              <w:color w:val="000000"/>
              <w:sz w:val="20"/>
              <w:szCs w:val="20"/>
            </w:rPr>
            <w:t xml:space="preserve">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49D76"/>
    <w:multiLevelType w:val="hybridMultilevel"/>
    <w:tmpl w:val="B27EFCF4"/>
    <w:lvl w:ilvl="0" w:tplc="A71A1262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94DC6832">
      <w:start w:val="1"/>
      <w:numFmt w:val="decimal"/>
      <w:lvlText w:val="%2)"/>
      <w:lvlJc w:val="left"/>
      <w:pPr>
        <w:ind w:left="1246" w:hanging="678"/>
      </w:pPr>
    </w:lvl>
    <w:lvl w:ilvl="2" w:tplc="B57872DE">
      <w:start w:val="1"/>
      <w:numFmt w:val="lowerRoman"/>
      <w:lvlText w:val="%3."/>
      <w:lvlJc w:val="right"/>
      <w:pPr>
        <w:ind w:left="2160" w:hanging="180"/>
      </w:pPr>
    </w:lvl>
    <w:lvl w:ilvl="3" w:tplc="4D9A9582">
      <w:start w:val="1"/>
      <w:numFmt w:val="decimal"/>
      <w:lvlText w:val="%4."/>
      <w:lvlJc w:val="left"/>
      <w:pPr>
        <w:ind w:left="2880" w:hanging="360"/>
      </w:pPr>
    </w:lvl>
    <w:lvl w:ilvl="4" w:tplc="36083FBA">
      <w:start w:val="1"/>
      <w:numFmt w:val="lowerLetter"/>
      <w:lvlText w:val="%5."/>
      <w:lvlJc w:val="left"/>
      <w:pPr>
        <w:ind w:left="3600" w:hanging="360"/>
      </w:pPr>
    </w:lvl>
    <w:lvl w:ilvl="5" w:tplc="49F6E9A4">
      <w:start w:val="1"/>
      <w:numFmt w:val="lowerRoman"/>
      <w:lvlText w:val="%6."/>
      <w:lvlJc w:val="right"/>
      <w:pPr>
        <w:ind w:left="4320" w:hanging="180"/>
      </w:pPr>
    </w:lvl>
    <w:lvl w:ilvl="6" w:tplc="DC6A8EEA">
      <w:start w:val="1"/>
      <w:numFmt w:val="decimal"/>
      <w:lvlText w:val="%7."/>
      <w:lvlJc w:val="left"/>
      <w:pPr>
        <w:ind w:left="5040" w:hanging="360"/>
      </w:pPr>
    </w:lvl>
    <w:lvl w:ilvl="7" w:tplc="53BCE194">
      <w:start w:val="1"/>
      <w:numFmt w:val="lowerLetter"/>
      <w:lvlText w:val="%8."/>
      <w:lvlJc w:val="left"/>
      <w:pPr>
        <w:ind w:left="5760" w:hanging="360"/>
      </w:pPr>
    </w:lvl>
    <w:lvl w:ilvl="8" w:tplc="76808F7E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1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47A35"/>
    <w:rsid w:val="00090FB0"/>
    <w:rsid w:val="001226D9"/>
    <w:rsid w:val="00127219"/>
    <w:rsid w:val="00234EB7"/>
    <w:rsid w:val="00343F75"/>
    <w:rsid w:val="0036333D"/>
    <w:rsid w:val="00395A99"/>
    <w:rsid w:val="003F0238"/>
    <w:rsid w:val="00424E91"/>
    <w:rsid w:val="0052396E"/>
    <w:rsid w:val="005515FA"/>
    <w:rsid w:val="00570852"/>
    <w:rsid w:val="005A288A"/>
    <w:rsid w:val="005D24EA"/>
    <w:rsid w:val="006B2AD8"/>
    <w:rsid w:val="006B3A72"/>
    <w:rsid w:val="00734E69"/>
    <w:rsid w:val="007751C5"/>
    <w:rsid w:val="007A0919"/>
    <w:rsid w:val="007A5940"/>
    <w:rsid w:val="00877A39"/>
    <w:rsid w:val="008938E1"/>
    <w:rsid w:val="00905B73"/>
    <w:rsid w:val="009470F0"/>
    <w:rsid w:val="009B2DDD"/>
    <w:rsid w:val="009B402A"/>
    <w:rsid w:val="00AB0274"/>
    <w:rsid w:val="00BF1E2D"/>
    <w:rsid w:val="00CE6859"/>
    <w:rsid w:val="00EB79FD"/>
    <w:rsid w:val="00EE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3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39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1d2f67-f595-4b83-9779-34f72e3a8fa0">
      <Terms xmlns="http://schemas.microsoft.com/office/infopath/2007/PartnerControls"/>
    </lcf76f155ced4ddcb4097134ff3c332f>
    <TaxCatchAll xmlns="44b7588d-0630-4469-a840-b946985cfd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452CEA5ABEF540971EEB77033F3456" ma:contentTypeVersion="12" ma:contentTypeDescription="Utwórz nowy dokument." ma:contentTypeScope="" ma:versionID="b95ea4c0799e08858a5436ab57b8e8bb">
  <xsd:schema xmlns:xsd="http://www.w3.org/2001/XMLSchema" xmlns:xs="http://www.w3.org/2001/XMLSchema" xmlns:p="http://schemas.microsoft.com/office/2006/metadata/properties" xmlns:ns2="5c1d2f67-f595-4b83-9779-34f72e3a8fa0" xmlns:ns3="44b7588d-0630-4469-a840-b946985cfd92" targetNamespace="http://schemas.microsoft.com/office/2006/metadata/properties" ma:root="true" ma:fieldsID="be295a2567fd602cf78b9691a1d764ce" ns2:_="" ns3:_="">
    <xsd:import namespace="5c1d2f67-f595-4b83-9779-34f72e3a8fa0"/>
    <xsd:import namespace="44b7588d-0630-4469-a840-b946985cf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d2f67-f595-4b83-9779-34f72e3a8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8996f4-3c74-4d96-8f43-6a93b89cd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7588d-0630-4469-a840-b946985cfd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5d0278-ff35-41dd-a238-f545d7d1c514}" ma:internalName="TaxCatchAll" ma:showField="CatchAllData" ma:web="44b7588d-0630-4469-a840-b946985cf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  <ds:schemaRef ds:uri="5c1d2f67-f595-4b83-9779-34f72e3a8fa0"/>
    <ds:schemaRef ds:uri="44b7588d-0630-4469-a840-b946985cfd92"/>
  </ds:schemaRefs>
</ds:datastoreItem>
</file>

<file path=customXml/itemProps2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05B43-A9E6-40D6-ABD2-E8E1E9C8A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d2f67-f595-4b83-9779-34f72e3a8fa0"/>
    <ds:schemaRef ds:uri="44b7588d-0630-4469-a840-b946985cf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</cp:lastModifiedBy>
  <cp:revision>3</cp:revision>
  <dcterms:created xsi:type="dcterms:W3CDTF">2025-03-19T17:51:00Z</dcterms:created>
  <dcterms:modified xsi:type="dcterms:W3CDTF">2025-03-24T14:27:00Z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0x010100D1452CEA5ABEF540971EEB77033F3456</vt:lpwstr>
  </property>
</Properties>
</file>